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06" w:rsidRPr="00C07C06" w:rsidRDefault="00C07C06" w:rsidP="00C07C06">
      <w:pPr>
        <w:widowControl/>
        <w:snapToGrid w:val="0"/>
        <w:rPr>
          <w:rFonts w:ascii="宋体" w:eastAsia="宋体" w:hAnsi="宋体" w:cs="Times New Roman"/>
          <w:b/>
          <w:sz w:val="28"/>
          <w:szCs w:val="28"/>
        </w:rPr>
      </w:pPr>
      <w:r w:rsidRPr="00C07C06">
        <w:rPr>
          <w:rFonts w:ascii="宋体" w:eastAsia="宋体" w:hAnsi="宋体" w:cs="Times New Roman" w:hint="eastAsia"/>
          <w:b/>
          <w:sz w:val="28"/>
          <w:szCs w:val="28"/>
        </w:rPr>
        <w:t>附件1</w:t>
      </w:r>
    </w:p>
    <w:p w:rsidR="00794DB6" w:rsidRDefault="00A62AC4" w:rsidP="001C6757">
      <w:pPr>
        <w:widowControl/>
        <w:snapToGrid w:val="0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A62AC4">
        <w:rPr>
          <w:rFonts w:ascii="宋体" w:eastAsia="宋体" w:hAnsi="宋体" w:cs="Times New Roman" w:hint="eastAsia"/>
          <w:b/>
          <w:sz w:val="36"/>
          <w:szCs w:val="36"/>
        </w:rPr>
        <w:t>2019年度校级教学改革研究课题结题验收结果</w:t>
      </w:r>
    </w:p>
    <w:p w:rsidR="00A62AC4" w:rsidRPr="00CD34B4" w:rsidRDefault="00A62AC4" w:rsidP="001C6757">
      <w:pPr>
        <w:widowControl/>
        <w:snapToGrid w:val="0"/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W w:w="14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370"/>
        <w:gridCol w:w="1276"/>
        <w:gridCol w:w="5434"/>
        <w:gridCol w:w="1389"/>
        <w:gridCol w:w="2410"/>
        <w:gridCol w:w="2216"/>
      </w:tblGrid>
      <w:tr w:rsidR="00A62AC4" w:rsidRPr="00CD34B4" w:rsidTr="00C07C06">
        <w:trPr>
          <w:trHeight w:val="68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C4" w:rsidRPr="00CD34B4" w:rsidRDefault="00A62AC4" w:rsidP="00C07C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序号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62AC4" w:rsidRPr="00CD34B4" w:rsidRDefault="00A62AC4" w:rsidP="00C07C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课题编号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C4" w:rsidRPr="00CD34B4" w:rsidRDefault="00A62AC4" w:rsidP="00C07C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课题类型</w:t>
            </w:r>
          </w:p>
        </w:tc>
        <w:tc>
          <w:tcPr>
            <w:tcW w:w="5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C4" w:rsidRPr="00CD34B4" w:rsidRDefault="00A62AC4" w:rsidP="00C07C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课题名称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62AC4" w:rsidRPr="00CD34B4" w:rsidRDefault="00A62AC4" w:rsidP="00C07C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课题主持人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62AC4" w:rsidRPr="00CD34B4" w:rsidRDefault="00A62AC4" w:rsidP="00C07C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课题组主要成员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A62AC4" w:rsidRDefault="00A62AC4" w:rsidP="00C07C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评审结论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2017JG0101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重点课题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专业认证背景下学前教育专业实践教学改革研究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李秀敏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朱珠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陈颂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赵筱培</w:t>
            </w:r>
          </w:p>
        </w:tc>
        <w:tc>
          <w:tcPr>
            <w:tcW w:w="22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8A37FE" w:rsidRDefault="00C07C06" w:rsidP="00C07C06">
            <w:pPr>
              <w:jc w:val="center"/>
            </w:pPr>
            <w:r w:rsidRPr="008A37FE">
              <w:rPr>
                <w:rFonts w:hint="eastAsia"/>
              </w:rPr>
              <w:t>2</w:t>
            </w:r>
          </w:p>
        </w:tc>
        <w:tc>
          <w:tcPr>
            <w:tcW w:w="1370" w:type="dxa"/>
            <w:vAlign w:val="center"/>
          </w:tcPr>
          <w:p w:rsidR="00C07C06" w:rsidRPr="008A37FE" w:rsidRDefault="00C07C06" w:rsidP="00C07C06">
            <w:pPr>
              <w:jc w:val="center"/>
            </w:pPr>
            <w:r w:rsidRPr="008A37FE">
              <w:rPr>
                <w:rFonts w:hint="eastAsia"/>
              </w:rPr>
              <w:t>2017JG0102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C06" w:rsidRPr="008A37FE" w:rsidRDefault="00C07C06" w:rsidP="00C07C06">
            <w:pPr>
              <w:jc w:val="center"/>
            </w:pPr>
            <w:r w:rsidRPr="008A37FE">
              <w:rPr>
                <w:rFonts w:hint="eastAsia"/>
              </w:rPr>
              <w:t>重点课题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C07C06" w:rsidRPr="008A37FE" w:rsidRDefault="00C07C06" w:rsidP="00C07C06">
            <w:pPr>
              <w:jc w:val="center"/>
            </w:pPr>
            <w:r w:rsidRPr="008A37FE">
              <w:rPr>
                <w:rFonts w:hint="eastAsia"/>
              </w:rPr>
              <w:t>“课证融合”背景下学前教育专业核心课程的改革与实践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C07C06" w:rsidRPr="008A37FE" w:rsidRDefault="00C07C06" w:rsidP="00C07C06">
            <w:pPr>
              <w:jc w:val="center"/>
            </w:pPr>
            <w:r w:rsidRPr="008A37FE">
              <w:rPr>
                <w:rFonts w:hint="eastAsia"/>
              </w:rPr>
              <w:t>刘曲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8A37FE">
              <w:rPr>
                <w:rFonts w:hint="eastAsia"/>
              </w:rPr>
              <w:t>马利娜、许姗姗、陈颂、林超、于涛</w:t>
            </w: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370" w:type="dxa"/>
            <w:vAlign w:val="center"/>
          </w:tcPr>
          <w:p w:rsidR="00C07C06" w:rsidRPr="00CD34B4" w:rsidRDefault="00C07C06" w:rsidP="00C07C06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重点课题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“产教融合”背景</w:t>
            </w:r>
            <w:r w:rsidRPr="00CD34B4">
              <w:rPr>
                <w:rFonts w:ascii="Times New Roman" w:eastAsia="宋体" w:hAnsi="Times New Roman" w:cs="Times New Roman"/>
                <w:szCs w:val="24"/>
              </w:rPr>
              <w:t>下校内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外实践</w:t>
            </w:r>
            <w:r w:rsidRPr="00CD34B4">
              <w:rPr>
                <w:rFonts w:ascii="Times New Roman" w:eastAsia="宋体" w:hAnsi="Times New Roman" w:cs="Times New Roman"/>
                <w:szCs w:val="24"/>
              </w:rPr>
              <w:t>基地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深度</w:t>
            </w:r>
            <w:r w:rsidRPr="00CD34B4">
              <w:rPr>
                <w:rFonts w:ascii="Times New Roman" w:eastAsia="宋体" w:hAnsi="Times New Roman" w:cs="Times New Roman"/>
                <w:szCs w:val="24"/>
              </w:rPr>
              <w:t>合作的研究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陆珊珊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hint="eastAsia"/>
              </w:rPr>
              <w:t>王磊、王清风、周淑慧、黄丽娜、李静</w:t>
            </w: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370" w:type="dxa"/>
            <w:vAlign w:val="center"/>
          </w:tcPr>
          <w:p w:rsidR="00C07C06" w:rsidRPr="00CD34B4" w:rsidRDefault="00C07C06" w:rsidP="00C07C06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重点课题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课程游戏化背景下幼儿足球课程体系研究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殷枭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刘伟</w:t>
            </w:r>
            <w:r>
              <w:rPr>
                <w:rFonts w:ascii="Times New Roman" w:eastAsia="宋体" w:hAnsi="Times New Roman" w:cs="Times New Roman"/>
                <w:szCs w:val="24"/>
              </w:rPr>
              <w:t>、蔡阜生、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来鲁振</w:t>
            </w:r>
            <w:r>
              <w:rPr>
                <w:rFonts w:ascii="Times New Roman" w:eastAsia="宋体" w:hAnsi="Times New Roman" w:cs="Times New Roman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郭盼盼、</w:t>
            </w:r>
            <w:r>
              <w:rPr>
                <w:rFonts w:ascii="Times New Roman" w:eastAsia="宋体" w:hAnsi="Times New Roman" w:cs="Times New Roman"/>
                <w:szCs w:val="24"/>
              </w:rPr>
              <w:t>闻年富</w:t>
            </w: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1370" w:type="dxa"/>
            <w:vAlign w:val="center"/>
          </w:tcPr>
          <w:p w:rsidR="00C07C06" w:rsidRDefault="00C07C06" w:rsidP="00C07C06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2017JG0105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重点课题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江苏省幼儿园体育教师专业素质结构研究</w:t>
            </w:r>
          </w:p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——兼评江苏省徐州幼专体育教育专业课程设置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闻年富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刘伟、马岗峰、郭盼盼、殷枭、马春梅、赵筱培</w:t>
            </w: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DC23EF" w:rsidRDefault="00C07C06" w:rsidP="00C07C06">
            <w:pPr>
              <w:jc w:val="center"/>
            </w:pPr>
            <w:r>
              <w:t>6</w:t>
            </w:r>
          </w:p>
        </w:tc>
        <w:tc>
          <w:tcPr>
            <w:tcW w:w="1370" w:type="dxa"/>
            <w:vAlign w:val="center"/>
          </w:tcPr>
          <w:p w:rsidR="00C07C06" w:rsidRPr="00DC23EF" w:rsidRDefault="00C07C06" w:rsidP="00C07C06">
            <w:pPr>
              <w:jc w:val="center"/>
            </w:pPr>
            <w:r w:rsidRPr="00DC23EF">
              <w:rPr>
                <w:rFonts w:hint="eastAsia"/>
              </w:rPr>
              <w:t>2017JG0107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C06" w:rsidRPr="00DC23EF" w:rsidRDefault="00C07C06" w:rsidP="00C07C06">
            <w:pPr>
              <w:jc w:val="center"/>
            </w:pPr>
            <w:r w:rsidRPr="00DC23EF">
              <w:rPr>
                <w:rFonts w:hint="eastAsia"/>
              </w:rPr>
              <w:t>重点课题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C07C06" w:rsidRPr="00DC23EF" w:rsidRDefault="00C07C06" w:rsidP="00C07C06">
            <w:pPr>
              <w:jc w:val="center"/>
            </w:pPr>
            <w:r w:rsidRPr="00DC23EF">
              <w:rPr>
                <w:rFonts w:hint="eastAsia"/>
              </w:rPr>
              <w:t>“创客教育”理念下课程资源构建及共享模式研究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C07C06" w:rsidRPr="00DC23EF" w:rsidRDefault="00C07C06" w:rsidP="00C07C06">
            <w:pPr>
              <w:jc w:val="center"/>
            </w:pPr>
            <w:r w:rsidRPr="00DC23EF">
              <w:rPr>
                <w:rFonts w:hint="eastAsia"/>
              </w:rPr>
              <w:t>陆霞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DC23EF">
              <w:rPr>
                <w:rFonts w:hint="eastAsia"/>
              </w:rPr>
              <w:t>王冠、高子砚、张磊、佟元之</w:t>
            </w: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1370" w:type="dxa"/>
            <w:vAlign w:val="center"/>
          </w:tcPr>
          <w:p w:rsidR="00C07C06" w:rsidRPr="00CD34B4" w:rsidRDefault="00C07C06" w:rsidP="00C07C06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重点课题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校企合作培养应用性人才模式的研究与实践</w:t>
            </w:r>
          </w:p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——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以老年服务与管理专业为例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林琳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高昕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李培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马池芬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梁颖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孙蕾</w:t>
            </w: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63572B" w:rsidRDefault="00C07C06" w:rsidP="00C07C06">
            <w:pPr>
              <w:jc w:val="center"/>
            </w:pPr>
            <w:r>
              <w:t>8</w:t>
            </w:r>
          </w:p>
        </w:tc>
        <w:tc>
          <w:tcPr>
            <w:tcW w:w="1370" w:type="dxa"/>
            <w:vAlign w:val="center"/>
          </w:tcPr>
          <w:p w:rsidR="00C07C06" w:rsidRPr="0063572B" w:rsidRDefault="00C07C06" w:rsidP="00C07C06">
            <w:pPr>
              <w:jc w:val="center"/>
            </w:pPr>
            <w:r w:rsidRPr="0063572B">
              <w:rPr>
                <w:rFonts w:hint="eastAsia"/>
              </w:rPr>
              <w:t>2017JG0109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C06" w:rsidRPr="0063572B" w:rsidRDefault="00C07C06" w:rsidP="00C07C06">
            <w:pPr>
              <w:jc w:val="center"/>
            </w:pPr>
            <w:r w:rsidRPr="0063572B">
              <w:rPr>
                <w:rFonts w:hint="eastAsia"/>
              </w:rPr>
              <w:t>重点课题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C07C06" w:rsidRPr="0063572B" w:rsidRDefault="00C07C06" w:rsidP="00C07C06">
            <w:pPr>
              <w:jc w:val="center"/>
            </w:pPr>
            <w:r w:rsidRPr="0063572B">
              <w:rPr>
                <w:rFonts w:hint="eastAsia"/>
              </w:rPr>
              <w:t>艺术设计专业校企合作开发课程研究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C07C06" w:rsidRPr="0063572B" w:rsidRDefault="00C07C06" w:rsidP="00C07C06">
            <w:pPr>
              <w:jc w:val="center"/>
            </w:pPr>
            <w:r w:rsidRPr="0063572B">
              <w:rPr>
                <w:rFonts w:hint="eastAsia"/>
              </w:rPr>
              <w:t>李天慈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63572B">
              <w:rPr>
                <w:rFonts w:hint="eastAsia"/>
              </w:rPr>
              <w:t>王丽芳、杨迪、李玉峰、郭岩、朱玮</w:t>
            </w: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2017JG0110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重点课题</w:t>
            </w:r>
          </w:p>
        </w:tc>
        <w:tc>
          <w:tcPr>
            <w:tcW w:w="5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学前教育专业幼儿舞蹈创编校本教材的开发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冯洁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姜黎黎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吕碧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苑雯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95489">
              <w:rPr>
                <w:rFonts w:ascii="Times New Roman" w:eastAsia="宋体" w:hAnsi="Times New Roman" w:cs="Times New Roman" w:hint="eastAsia"/>
                <w:szCs w:val="24"/>
              </w:rPr>
              <w:t>苗青</w:t>
            </w:r>
          </w:p>
        </w:tc>
        <w:tc>
          <w:tcPr>
            <w:tcW w:w="22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C06" w:rsidRPr="00C81AFF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C81AF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</w:p>
        </w:tc>
        <w:tc>
          <w:tcPr>
            <w:tcW w:w="5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C06" w:rsidRPr="00C81AFF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C81AF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基于实践育人的学生职业能力培养路径研究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C81AFF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C81AF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褚香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C81AFF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C81AF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魏峰、宋蕊、王优</w:t>
            </w:r>
          </w:p>
        </w:tc>
        <w:tc>
          <w:tcPr>
            <w:tcW w:w="22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11</w:t>
            </w:r>
          </w:p>
        </w:tc>
        <w:tc>
          <w:tcPr>
            <w:tcW w:w="1370" w:type="dxa"/>
            <w:vAlign w:val="center"/>
          </w:tcPr>
          <w:p w:rsidR="00C07C06" w:rsidRPr="00CD34B4" w:rsidRDefault="00C07C06" w:rsidP="00C07C06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C81AFF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C81AF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Pr="00C81AFF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C81AF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幼师生音乐舞蹈“表教创”三维能力培养模式探索与实践</w:t>
            </w:r>
          </w:p>
        </w:tc>
        <w:tc>
          <w:tcPr>
            <w:tcW w:w="1389" w:type="dxa"/>
            <w:vAlign w:val="center"/>
          </w:tcPr>
          <w:p w:rsidR="00C07C06" w:rsidRPr="00C81AFF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C81AF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吴晓曦</w:t>
            </w:r>
          </w:p>
        </w:tc>
        <w:tc>
          <w:tcPr>
            <w:tcW w:w="2410" w:type="dxa"/>
            <w:vAlign w:val="center"/>
          </w:tcPr>
          <w:p w:rsidR="00C07C06" w:rsidRPr="00C81AFF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C81AF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吴雪梅、韩坤、孙科京、徐丽娅、高志、王婧、高蕾、李坤、吕碧、杨传彬</w:t>
            </w:r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BC2BC1" w:rsidRDefault="00C07C06" w:rsidP="00C07C06">
            <w:pPr>
              <w:jc w:val="center"/>
            </w:pPr>
            <w:r>
              <w:t>12</w:t>
            </w:r>
          </w:p>
        </w:tc>
        <w:tc>
          <w:tcPr>
            <w:tcW w:w="1370" w:type="dxa"/>
            <w:vAlign w:val="center"/>
          </w:tcPr>
          <w:p w:rsidR="00C07C06" w:rsidRPr="00BC2BC1" w:rsidRDefault="00C07C06" w:rsidP="00C07C06">
            <w:pPr>
              <w:jc w:val="center"/>
            </w:pPr>
            <w:r w:rsidRPr="00BC2BC1">
              <w:rPr>
                <w:rFonts w:hint="eastAsia"/>
              </w:rPr>
              <w:t>2017JG0204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C81AFF" w:rsidRDefault="00C07C06" w:rsidP="00C07C06">
            <w:pPr>
              <w:jc w:val="center"/>
              <w:rPr>
                <w:color w:val="000000" w:themeColor="text1"/>
              </w:rPr>
            </w:pPr>
            <w:r w:rsidRPr="00C81AFF">
              <w:rPr>
                <w:rFonts w:hint="eastAsia"/>
                <w:color w:val="000000" w:themeColor="text1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Pr="00C81AFF" w:rsidRDefault="00C07C06" w:rsidP="00C07C06">
            <w:pPr>
              <w:jc w:val="center"/>
              <w:rPr>
                <w:color w:val="000000" w:themeColor="text1"/>
              </w:rPr>
            </w:pPr>
            <w:r w:rsidRPr="00C81AFF">
              <w:rPr>
                <w:rFonts w:hint="eastAsia"/>
                <w:color w:val="000000" w:themeColor="text1"/>
              </w:rPr>
              <w:t>“新体系音乐”融入音乐教育专业人才培养模式的研究与实践</w:t>
            </w:r>
          </w:p>
        </w:tc>
        <w:tc>
          <w:tcPr>
            <w:tcW w:w="1389" w:type="dxa"/>
            <w:vAlign w:val="center"/>
          </w:tcPr>
          <w:p w:rsidR="00C07C06" w:rsidRPr="00C81AFF" w:rsidRDefault="00C07C06" w:rsidP="00C07C06">
            <w:pPr>
              <w:jc w:val="center"/>
              <w:rPr>
                <w:color w:val="000000" w:themeColor="text1"/>
              </w:rPr>
            </w:pPr>
            <w:r w:rsidRPr="00C81AFF">
              <w:rPr>
                <w:rFonts w:hint="eastAsia"/>
                <w:color w:val="000000" w:themeColor="text1"/>
              </w:rPr>
              <w:t>马亚琼</w:t>
            </w:r>
          </w:p>
        </w:tc>
        <w:tc>
          <w:tcPr>
            <w:tcW w:w="2410" w:type="dxa"/>
            <w:vAlign w:val="center"/>
          </w:tcPr>
          <w:p w:rsidR="00C07C06" w:rsidRPr="00C81AFF" w:rsidRDefault="00C07C06" w:rsidP="00C07C06">
            <w:pPr>
              <w:jc w:val="center"/>
              <w:rPr>
                <w:color w:val="000000" w:themeColor="text1"/>
              </w:rPr>
            </w:pPr>
            <w:r w:rsidRPr="00C81AFF">
              <w:rPr>
                <w:rFonts w:hint="eastAsia"/>
                <w:color w:val="000000" w:themeColor="text1"/>
              </w:rPr>
              <w:t>毛敏、王婧、韩坤</w:t>
            </w:r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FB5BA8" w:rsidRDefault="00C07C06" w:rsidP="00C07C06">
            <w:pPr>
              <w:jc w:val="center"/>
            </w:pPr>
            <w:r>
              <w:t>13</w:t>
            </w:r>
          </w:p>
        </w:tc>
        <w:tc>
          <w:tcPr>
            <w:tcW w:w="1370" w:type="dxa"/>
            <w:vAlign w:val="center"/>
          </w:tcPr>
          <w:p w:rsidR="00C07C06" w:rsidRPr="00FB5BA8" w:rsidRDefault="00C07C06" w:rsidP="00C07C06">
            <w:pPr>
              <w:jc w:val="center"/>
            </w:pPr>
            <w:r w:rsidRPr="00FB5BA8">
              <w:rPr>
                <w:rFonts w:hint="eastAsia"/>
              </w:rPr>
              <w:t>2017JG0208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FB5BA8" w:rsidRDefault="00C07C06" w:rsidP="00C07C06">
            <w:pPr>
              <w:jc w:val="center"/>
            </w:pPr>
            <w:r w:rsidRPr="00FB5BA8">
              <w:rPr>
                <w:rFonts w:hint="eastAsia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Pr="00FB5BA8" w:rsidRDefault="00C07C06" w:rsidP="00C07C06">
            <w:pPr>
              <w:jc w:val="center"/>
            </w:pPr>
            <w:r w:rsidRPr="00FB5BA8">
              <w:rPr>
                <w:rFonts w:hint="eastAsia"/>
              </w:rPr>
              <w:t>新形势下高职英语分层教学模式改革与探索研究——以徐州幼儿师范高等专科学校为例</w:t>
            </w:r>
          </w:p>
        </w:tc>
        <w:tc>
          <w:tcPr>
            <w:tcW w:w="1389" w:type="dxa"/>
            <w:vAlign w:val="center"/>
          </w:tcPr>
          <w:p w:rsidR="00C07C06" w:rsidRPr="00FB5BA8" w:rsidRDefault="00C07C06" w:rsidP="00C07C06">
            <w:pPr>
              <w:jc w:val="center"/>
            </w:pPr>
            <w:r w:rsidRPr="00FB5BA8">
              <w:rPr>
                <w:rFonts w:hint="eastAsia"/>
              </w:rPr>
              <w:t>李玉梅</w:t>
            </w:r>
          </w:p>
        </w:tc>
        <w:tc>
          <w:tcPr>
            <w:tcW w:w="2410" w:type="dxa"/>
            <w:vAlign w:val="center"/>
          </w:tcPr>
          <w:p w:rsidR="00C07C06" w:rsidRPr="00FB5BA8" w:rsidRDefault="00C07C06" w:rsidP="00C07C06">
            <w:pPr>
              <w:jc w:val="center"/>
            </w:pPr>
            <w:r w:rsidRPr="00FB5BA8">
              <w:rPr>
                <w:rFonts w:hint="eastAsia"/>
              </w:rPr>
              <w:t>马艳喜、王淑香、尉艳英、鹿华颖、</w:t>
            </w:r>
            <w:r w:rsidR="002F198D">
              <w:rPr>
                <w:rFonts w:hint="eastAsia"/>
              </w:rPr>
              <w:t>程秀芳</w:t>
            </w:r>
            <w:bookmarkStart w:id="0" w:name="_GoBack"/>
            <w:bookmarkEnd w:id="0"/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9E2737" w:rsidRDefault="00C07C06" w:rsidP="00C07C06">
            <w:pPr>
              <w:jc w:val="center"/>
            </w:pPr>
            <w:r>
              <w:t>14</w:t>
            </w:r>
          </w:p>
        </w:tc>
        <w:tc>
          <w:tcPr>
            <w:tcW w:w="1370" w:type="dxa"/>
            <w:vAlign w:val="center"/>
          </w:tcPr>
          <w:p w:rsidR="00C07C06" w:rsidRPr="009E2737" w:rsidRDefault="00C07C06" w:rsidP="00C07C06">
            <w:pPr>
              <w:jc w:val="center"/>
            </w:pPr>
            <w:r w:rsidRPr="009E2737">
              <w:rPr>
                <w:rFonts w:hint="eastAsia"/>
              </w:rPr>
              <w:t>2017JG0210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9E2737" w:rsidRDefault="00C07C06" w:rsidP="00C07C06">
            <w:pPr>
              <w:jc w:val="center"/>
            </w:pPr>
            <w:r w:rsidRPr="009E2737">
              <w:rPr>
                <w:rFonts w:hint="eastAsia"/>
              </w:rPr>
              <w:t>一般课题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C07C06" w:rsidRPr="009E2737" w:rsidRDefault="00C07C06" w:rsidP="00C07C06">
            <w:pPr>
              <w:jc w:val="center"/>
            </w:pPr>
            <w:r w:rsidRPr="009E2737">
              <w:rPr>
                <w:rFonts w:hint="eastAsia"/>
              </w:rPr>
              <w:t>当前幼儿图画书选择现状及引导研究</w:t>
            </w:r>
          </w:p>
        </w:tc>
        <w:tc>
          <w:tcPr>
            <w:tcW w:w="1389" w:type="dxa"/>
            <w:vAlign w:val="center"/>
          </w:tcPr>
          <w:p w:rsidR="00C07C06" w:rsidRPr="009E2737" w:rsidRDefault="00C07C06" w:rsidP="00C07C06">
            <w:pPr>
              <w:jc w:val="center"/>
            </w:pPr>
            <w:r w:rsidRPr="009E2737">
              <w:rPr>
                <w:rFonts w:hint="eastAsia"/>
              </w:rPr>
              <w:t>吕言侠</w:t>
            </w:r>
          </w:p>
        </w:tc>
        <w:tc>
          <w:tcPr>
            <w:tcW w:w="2410" w:type="dxa"/>
            <w:vAlign w:val="center"/>
          </w:tcPr>
          <w:p w:rsidR="00C07C06" w:rsidRDefault="00C07C06" w:rsidP="00C07C06">
            <w:pPr>
              <w:jc w:val="center"/>
            </w:pPr>
            <w:r w:rsidRPr="009E2737">
              <w:rPr>
                <w:rFonts w:hint="eastAsia"/>
              </w:rPr>
              <w:t>戚翠荣</w:t>
            </w:r>
            <w:r>
              <w:rPr>
                <w:rFonts w:hint="eastAsia"/>
              </w:rPr>
              <w:t>、</w:t>
            </w:r>
            <w:r w:rsidRPr="009E2737">
              <w:rPr>
                <w:rFonts w:hint="eastAsia"/>
              </w:rPr>
              <w:t>王优</w:t>
            </w:r>
            <w:r>
              <w:rPr>
                <w:rFonts w:hint="eastAsia"/>
              </w:rPr>
              <w:t>、</w:t>
            </w:r>
            <w:r w:rsidRPr="009E2737">
              <w:rPr>
                <w:rFonts w:hint="eastAsia"/>
              </w:rPr>
              <w:t>盖爽</w:t>
            </w:r>
            <w:r>
              <w:rPr>
                <w:rFonts w:hint="eastAsia"/>
              </w:rPr>
              <w:t>、</w:t>
            </w:r>
            <w:r w:rsidRPr="009E2737">
              <w:rPr>
                <w:rFonts w:hint="eastAsia"/>
              </w:rPr>
              <w:t>张冬梅</w:t>
            </w:r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15</w:t>
            </w:r>
          </w:p>
        </w:tc>
        <w:tc>
          <w:tcPr>
            <w:tcW w:w="1370" w:type="dxa"/>
            <w:vAlign w:val="center"/>
          </w:tcPr>
          <w:p w:rsidR="00C07C06" w:rsidRPr="00CD34B4" w:rsidRDefault="00C07C06" w:rsidP="00C07C06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基于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STEM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理论的学前教育科学教育中小实验设计与研究</w:t>
            </w:r>
          </w:p>
        </w:tc>
        <w:tc>
          <w:tcPr>
            <w:tcW w:w="1389" w:type="dxa"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张广琴</w:t>
            </w:r>
          </w:p>
        </w:tc>
        <w:tc>
          <w:tcPr>
            <w:tcW w:w="2410" w:type="dxa"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刘蕙、王季歆、林琳、汪旭</w:t>
            </w:r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16</w:t>
            </w:r>
          </w:p>
        </w:tc>
        <w:tc>
          <w:tcPr>
            <w:tcW w:w="1370" w:type="dxa"/>
            <w:vAlign w:val="center"/>
          </w:tcPr>
          <w:p w:rsidR="00C07C06" w:rsidRDefault="00C07C06" w:rsidP="00C07C06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2017JG0214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男幼儿园教师专业成长支持性环境研究</w:t>
            </w:r>
          </w:p>
        </w:tc>
        <w:tc>
          <w:tcPr>
            <w:tcW w:w="1389" w:type="dxa"/>
            <w:vAlign w:val="center"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张淑满</w:t>
            </w:r>
          </w:p>
        </w:tc>
        <w:tc>
          <w:tcPr>
            <w:tcW w:w="2410" w:type="dxa"/>
            <w:vAlign w:val="center"/>
          </w:tcPr>
          <w:p w:rsidR="00C07C06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李慧、李海芸、唐冰瑶、嵇辉</w:t>
            </w:r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485AE4" w:rsidRDefault="00C07C06" w:rsidP="00C07C06">
            <w:pPr>
              <w:jc w:val="center"/>
            </w:pPr>
            <w:r>
              <w:t>17</w:t>
            </w:r>
          </w:p>
        </w:tc>
        <w:tc>
          <w:tcPr>
            <w:tcW w:w="1370" w:type="dxa"/>
            <w:vAlign w:val="center"/>
          </w:tcPr>
          <w:p w:rsidR="00C07C06" w:rsidRPr="00485AE4" w:rsidRDefault="00C07C06" w:rsidP="00C07C06">
            <w:pPr>
              <w:jc w:val="center"/>
            </w:pPr>
            <w:r w:rsidRPr="00485AE4">
              <w:rPr>
                <w:rFonts w:hint="eastAsia"/>
              </w:rPr>
              <w:t>2017JG0215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485AE4" w:rsidRDefault="00C07C06" w:rsidP="00C07C06">
            <w:pPr>
              <w:jc w:val="center"/>
            </w:pPr>
            <w:r w:rsidRPr="00485AE4">
              <w:rPr>
                <w:rFonts w:hint="eastAsia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Pr="00485AE4" w:rsidRDefault="00C07C06" w:rsidP="00C07C06">
            <w:pPr>
              <w:jc w:val="center"/>
            </w:pPr>
            <w:r w:rsidRPr="00485AE4">
              <w:rPr>
                <w:rFonts w:hint="eastAsia"/>
              </w:rPr>
              <w:t>基于创客教育的摄影选修校本课程的开发研究</w:t>
            </w:r>
          </w:p>
        </w:tc>
        <w:tc>
          <w:tcPr>
            <w:tcW w:w="1389" w:type="dxa"/>
            <w:vAlign w:val="center"/>
          </w:tcPr>
          <w:p w:rsidR="00C07C06" w:rsidRPr="00485AE4" w:rsidRDefault="00C07C06" w:rsidP="00C07C06">
            <w:pPr>
              <w:jc w:val="center"/>
            </w:pPr>
            <w:r w:rsidRPr="00485AE4">
              <w:rPr>
                <w:rFonts w:hint="eastAsia"/>
              </w:rPr>
              <w:t>刘鹏</w:t>
            </w:r>
          </w:p>
        </w:tc>
        <w:tc>
          <w:tcPr>
            <w:tcW w:w="2410" w:type="dxa"/>
            <w:vAlign w:val="center"/>
          </w:tcPr>
          <w:p w:rsidR="00C07C06" w:rsidRDefault="00C07C06" w:rsidP="00C07C06">
            <w:pPr>
              <w:jc w:val="center"/>
            </w:pPr>
            <w:r w:rsidRPr="00485AE4">
              <w:rPr>
                <w:rFonts w:hint="eastAsia"/>
              </w:rPr>
              <w:t>王冠、陆霞、耿杏</w:t>
            </w:r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18</w:t>
            </w:r>
          </w:p>
        </w:tc>
        <w:tc>
          <w:tcPr>
            <w:tcW w:w="1370" w:type="dxa"/>
            <w:vAlign w:val="center"/>
          </w:tcPr>
          <w:p w:rsidR="00C07C06" w:rsidRPr="00CD34B4" w:rsidRDefault="00C07C06" w:rsidP="00C07C06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高专学前专业学生信息素养评价指标体系构建研究及提升策略</w:t>
            </w:r>
          </w:p>
        </w:tc>
        <w:tc>
          <w:tcPr>
            <w:tcW w:w="1389" w:type="dxa"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张文惠</w:t>
            </w:r>
          </w:p>
        </w:tc>
        <w:tc>
          <w:tcPr>
            <w:tcW w:w="2410" w:type="dxa"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蔡</w:t>
            </w:r>
            <w:r>
              <w:rPr>
                <w:rFonts w:ascii="Times New Roman" w:eastAsia="宋体" w:hAnsi="Times New Roman" w:cs="Times New Roman"/>
                <w:szCs w:val="24"/>
              </w:rPr>
              <w:t>成军、江红霞、佟元之、王伟、王冠、陆霞、耿杏、李静、高子砚</w:t>
            </w:r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1370" w:type="dxa"/>
            <w:vAlign w:val="center"/>
          </w:tcPr>
          <w:p w:rsidR="00C07C06" w:rsidRPr="00CD34B4" w:rsidRDefault="00C07C06" w:rsidP="00C07C06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碎片化</w:t>
            </w:r>
            <w:r w:rsidRPr="00CD34B4">
              <w:rPr>
                <w:rFonts w:ascii="Times New Roman" w:eastAsia="宋体" w:hAnsi="Times New Roman" w:cs="Times New Roman"/>
                <w:szCs w:val="24"/>
              </w:rPr>
              <w:t>背景下促进学生深度学习的策略研究</w:t>
            </w:r>
          </w:p>
        </w:tc>
        <w:tc>
          <w:tcPr>
            <w:tcW w:w="1389" w:type="dxa"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高子砚</w:t>
            </w:r>
          </w:p>
        </w:tc>
        <w:tc>
          <w:tcPr>
            <w:tcW w:w="2410" w:type="dxa"/>
            <w:vAlign w:val="center"/>
          </w:tcPr>
          <w:p w:rsidR="00C07C06" w:rsidRPr="00CD34B4" w:rsidRDefault="00C07C06" w:rsidP="00C07C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王冠</w:t>
            </w:r>
            <w:r>
              <w:rPr>
                <w:rFonts w:ascii="Times New Roman" w:eastAsia="宋体" w:hAnsi="Times New Roman" w:cs="Times New Roman"/>
                <w:szCs w:val="24"/>
              </w:rPr>
              <w:t>、陆霞、张磊、李静、刘鹏</w:t>
            </w:r>
          </w:p>
        </w:tc>
        <w:tc>
          <w:tcPr>
            <w:tcW w:w="2216" w:type="dxa"/>
            <w:vAlign w:val="center"/>
          </w:tcPr>
          <w:p w:rsidR="00C07C06" w:rsidRDefault="00C07C06" w:rsidP="00C07C06">
            <w:pPr>
              <w:jc w:val="center"/>
            </w:pPr>
            <w:r w:rsidRPr="007B0AD0">
              <w:t>通过</w:t>
            </w:r>
          </w:p>
        </w:tc>
      </w:tr>
      <w:tr w:rsidR="00C07C06" w:rsidRPr="00CD34B4" w:rsidTr="00C07C06">
        <w:trPr>
          <w:trHeight w:val="680"/>
        </w:trPr>
        <w:tc>
          <w:tcPr>
            <w:tcW w:w="596" w:type="dxa"/>
            <w:shd w:val="clear" w:color="auto" w:fill="auto"/>
            <w:noWrap/>
            <w:vAlign w:val="center"/>
          </w:tcPr>
          <w:p w:rsidR="00C07C06" w:rsidRPr="009E3916" w:rsidRDefault="00C07C06" w:rsidP="00C07C06">
            <w:pPr>
              <w:jc w:val="center"/>
            </w:pPr>
            <w:r>
              <w:t>20</w:t>
            </w:r>
          </w:p>
        </w:tc>
        <w:tc>
          <w:tcPr>
            <w:tcW w:w="1370" w:type="dxa"/>
            <w:vAlign w:val="center"/>
          </w:tcPr>
          <w:p w:rsidR="00C07C06" w:rsidRPr="009E3916" w:rsidRDefault="00C07C06" w:rsidP="00C07C06">
            <w:pPr>
              <w:jc w:val="center"/>
            </w:pPr>
            <w:r w:rsidRPr="009E3916">
              <w:rPr>
                <w:rFonts w:hint="eastAsia"/>
              </w:rPr>
              <w:t>2017JG0218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C06" w:rsidRPr="009E3916" w:rsidRDefault="00C07C06" w:rsidP="00C07C06">
            <w:pPr>
              <w:jc w:val="center"/>
            </w:pPr>
            <w:r w:rsidRPr="009E3916">
              <w:rPr>
                <w:rFonts w:hint="eastAsia"/>
              </w:rPr>
              <w:t>一般课题</w:t>
            </w:r>
          </w:p>
        </w:tc>
        <w:tc>
          <w:tcPr>
            <w:tcW w:w="5434" w:type="dxa"/>
            <w:shd w:val="clear" w:color="auto" w:fill="auto"/>
            <w:noWrap/>
            <w:vAlign w:val="center"/>
          </w:tcPr>
          <w:p w:rsidR="00C07C06" w:rsidRPr="009E3916" w:rsidRDefault="00C07C06" w:rsidP="00C07C06">
            <w:pPr>
              <w:jc w:val="center"/>
            </w:pPr>
            <w:r w:rsidRPr="009E3916">
              <w:rPr>
                <w:rFonts w:hint="eastAsia"/>
              </w:rPr>
              <w:t>开放教育资源促进公共课程教学改革的实验研究</w:t>
            </w:r>
          </w:p>
        </w:tc>
        <w:tc>
          <w:tcPr>
            <w:tcW w:w="1389" w:type="dxa"/>
            <w:vAlign w:val="center"/>
          </w:tcPr>
          <w:p w:rsidR="00C07C06" w:rsidRPr="009E3916" w:rsidRDefault="00C07C06" w:rsidP="00C07C06">
            <w:pPr>
              <w:jc w:val="center"/>
            </w:pPr>
            <w:r w:rsidRPr="009E3916">
              <w:rPr>
                <w:rFonts w:hint="eastAsia"/>
              </w:rPr>
              <w:t>耿杏</w:t>
            </w:r>
          </w:p>
        </w:tc>
        <w:tc>
          <w:tcPr>
            <w:tcW w:w="2410" w:type="dxa"/>
            <w:vAlign w:val="center"/>
          </w:tcPr>
          <w:p w:rsidR="00C07C06" w:rsidRPr="009E3916" w:rsidRDefault="00C07C06" w:rsidP="00C07C06">
            <w:pPr>
              <w:jc w:val="center"/>
            </w:pPr>
            <w:r w:rsidRPr="009E3916">
              <w:rPr>
                <w:rFonts w:hint="eastAsia"/>
              </w:rPr>
              <w:t>王冠</w:t>
            </w:r>
          </w:p>
        </w:tc>
        <w:tc>
          <w:tcPr>
            <w:tcW w:w="2216" w:type="dxa"/>
            <w:vAlign w:val="center"/>
          </w:tcPr>
          <w:p w:rsidR="00C07C06" w:rsidRPr="009E3916" w:rsidRDefault="00C07C06" w:rsidP="00C07C06">
            <w:pPr>
              <w:jc w:val="center"/>
            </w:pPr>
            <w:r w:rsidRPr="007B0AD0">
              <w:t>通过</w:t>
            </w:r>
          </w:p>
        </w:tc>
      </w:tr>
    </w:tbl>
    <w:p w:rsidR="002B7EC0" w:rsidRPr="00CD34B4" w:rsidRDefault="002B7EC0"/>
    <w:sectPr w:rsidR="002B7EC0" w:rsidRPr="00CD34B4" w:rsidSect="001C67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98" w:rsidRDefault="00BA5798" w:rsidP="003E3F65">
      <w:r>
        <w:separator/>
      </w:r>
    </w:p>
  </w:endnote>
  <w:endnote w:type="continuationSeparator" w:id="0">
    <w:p w:rsidR="00BA5798" w:rsidRDefault="00BA5798" w:rsidP="003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98" w:rsidRDefault="00BA5798" w:rsidP="003E3F65">
      <w:r>
        <w:separator/>
      </w:r>
    </w:p>
  </w:footnote>
  <w:footnote w:type="continuationSeparator" w:id="0">
    <w:p w:rsidR="00BA5798" w:rsidRDefault="00BA5798" w:rsidP="003E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57"/>
    <w:rsid w:val="0004136E"/>
    <w:rsid w:val="00092233"/>
    <w:rsid w:val="000B4958"/>
    <w:rsid w:val="000E28F6"/>
    <w:rsid w:val="000F4482"/>
    <w:rsid w:val="000F5B26"/>
    <w:rsid w:val="0012116B"/>
    <w:rsid w:val="001C6757"/>
    <w:rsid w:val="002A6E55"/>
    <w:rsid w:val="002B7EC0"/>
    <w:rsid w:val="002F198D"/>
    <w:rsid w:val="003A5079"/>
    <w:rsid w:val="003B2C0C"/>
    <w:rsid w:val="003C694B"/>
    <w:rsid w:val="003E3F65"/>
    <w:rsid w:val="00405A9D"/>
    <w:rsid w:val="004717CF"/>
    <w:rsid w:val="00527EA0"/>
    <w:rsid w:val="00532C82"/>
    <w:rsid w:val="0064135A"/>
    <w:rsid w:val="00794DB6"/>
    <w:rsid w:val="007B7BB5"/>
    <w:rsid w:val="007E4FD5"/>
    <w:rsid w:val="00842AC4"/>
    <w:rsid w:val="00873279"/>
    <w:rsid w:val="0087766C"/>
    <w:rsid w:val="00881416"/>
    <w:rsid w:val="009255E9"/>
    <w:rsid w:val="009301AE"/>
    <w:rsid w:val="00931B44"/>
    <w:rsid w:val="0098195B"/>
    <w:rsid w:val="00981AA7"/>
    <w:rsid w:val="00A55B22"/>
    <w:rsid w:val="00A62AC4"/>
    <w:rsid w:val="00A66616"/>
    <w:rsid w:val="00AA798E"/>
    <w:rsid w:val="00AC3879"/>
    <w:rsid w:val="00B07337"/>
    <w:rsid w:val="00B17A07"/>
    <w:rsid w:val="00B900BF"/>
    <w:rsid w:val="00BA1139"/>
    <w:rsid w:val="00BA5798"/>
    <w:rsid w:val="00C07C06"/>
    <w:rsid w:val="00C81AFF"/>
    <w:rsid w:val="00CD34B4"/>
    <w:rsid w:val="00D52EF5"/>
    <w:rsid w:val="00D951FE"/>
    <w:rsid w:val="00DB200B"/>
    <w:rsid w:val="00DC5406"/>
    <w:rsid w:val="00DF6B3A"/>
    <w:rsid w:val="00E95489"/>
    <w:rsid w:val="00EC4A62"/>
    <w:rsid w:val="00F13FDF"/>
    <w:rsid w:val="00F2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65154"/>
  <w15:docId w15:val="{CF216FBB-1176-47C2-A465-D2F2FA5B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1C675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3E3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208</Words>
  <Characters>1192</Characters>
  <Application>Microsoft Office Word</Application>
  <DocSecurity>0</DocSecurity>
  <Lines>9</Lines>
  <Paragraphs>2</Paragraphs>
  <ScaleCrop>false</ScaleCrop>
  <Company>Sky123.Org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sxl307</cp:lastModifiedBy>
  <cp:revision>7</cp:revision>
  <dcterms:created xsi:type="dcterms:W3CDTF">2019-11-11T03:32:00Z</dcterms:created>
  <dcterms:modified xsi:type="dcterms:W3CDTF">2019-11-18T07:06:00Z</dcterms:modified>
</cp:coreProperties>
</file>