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8A" w:rsidRPr="00C62E5C" w:rsidRDefault="00D5208A" w:rsidP="00D5208A">
      <w:pPr>
        <w:rPr>
          <w:rFonts w:ascii="仿宋_GB2312" w:eastAsia="仿宋_GB2312" w:hAnsi="宋体"/>
          <w:sz w:val="28"/>
          <w:szCs w:val="30"/>
        </w:rPr>
      </w:pPr>
      <w:r>
        <w:rPr>
          <w:rFonts w:ascii="仿宋_GB2312" w:eastAsia="仿宋_GB2312" w:hAnsi="宋体" w:hint="eastAsia"/>
          <w:sz w:val="28"/>
          <w:szCs w:val="30"/>
        </w:rPr>
        <w:t>附件1</w:t>
      </w:r>
      <w:r>
        <w:rPr>
          <w:rFonts w:ascii="仿宋_GB2312" w:eastAsia="仿宋_GB2312" w:hAnsi="宋体"/>
          <w:sz w:val="28"/>
          <w:szCs w:val="30"/>
        </w:rPr>
        <w:t xml:space="preserve">  平均</w:t>
      </w:r>
      <w:proofErr w:type="gramStart"/>
      <w:r>
        <w:rPr>
          <w:rFonts w:ascii="仿宋_GB2312" w:eastAsia="仿宋_GB2312" w:hAnsi="宋体"/>
          <w:sz w:val="28"/>
          <w:szCs w:val="30"/>
        </w:rPr>
        <w:t>学分绩点前</w:t>
      </w:r>
      <w:proofErr w:type="gramEnd"/>
      <w:r>
        <w:rPr>
          <w:rFonts w:ascii="仿宋_GB2312" w:eastAsia="仿宋_GB2312" w:hAnsi="宋体" w:hint="eastAsia"/>
          <w:sz w:val="28"/>
          <w:szCs w:val="30"/>
        </w:rPr>
        <w:t>50名</w:t>
      </w:r>
      <w:r>
        <w:rPr>
          <w:rFonts w:ascii="仿宋_GB2312" w:eastAsia="仿宋_GB2312" w:hAnsi="宋体"/>
          <w:sz w:val="28"/>
          <w:szCs w:val="30"/>
        </w:rPr>
        <w:t>学生名单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268"/>
        <w:gridCol w:w="1984"/>
        <w:gridCol w:w="3119"/>
      </w:tblGrid>
      <w:tr w:rsidR="00D5208A" w:rsidRPr="00EE753A" w:rsidTr="00EB29E4">
        <w:trPr>
          <w:trHeight w:val="36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EE75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75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75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E753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1651010001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龙泽源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16级五年制6班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1651060262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吴玥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16级五年制6班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1651060259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彭安琪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16级五年制4班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1651040156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杨晨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16级五年制7班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1651070312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孔祺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16级五年制6班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1651060265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张靖晗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16级五年制2班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1651020097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张腾戈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16级五年制4班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1651040163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华子怡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16级五年制4班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1651040193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吴思凡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1651010025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姚蕴桐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16级五年制7班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1651070310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李梦萱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16级五年制2班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1651020059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苏心蕾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张鸿雨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16级五年制3班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1651030150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伍秦冉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16级五年制2班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1651020075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李雨婷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16级五年制3班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1651030107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王宇轩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16级五年制7班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1651070313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袁静雅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16级五年制2班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1651020052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吴俊杰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丁超群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16级五年制6班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1651060299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姜茜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16级五年制4班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1651040184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刘梓晗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16级五年制7班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1651070336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苏家怡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16级五年制3班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1651030143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张雪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1651010022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张晨曦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16级五年制6班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1651060260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周子琪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16级五年制5班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1651020057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杨娉婷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16级五年制6班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1651060266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吕静怡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16级五年制2班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1651020081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曹海燕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16级五年制6班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1651060263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张馨予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16级五年制7班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1651070311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姚结婷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16级五年制6班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1651060267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何佳敏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1651010016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庄雅婷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16级五年制3班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1651030126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董玉琼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16级五年制3班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1651030110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胡颖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16级五年制7班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1651070329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陈雨晴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16级五年制2班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1651020054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孙文</w:t>
            </w: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倩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1651010005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付瑞琪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16级五年制7班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1651070346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张雪颖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16级五年制6班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1651060261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张淑晨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16级五年制3班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1651030111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童子伊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16级五年制4班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1651040173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徐晗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1651010033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李心如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16级五年制2班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1651020053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苏一鸣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于然</w:t>
            </w: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然</w:t>
            </w:r>
            <w:proofErr w:type="gramEnd"/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1651010037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吴晓萌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16级五年制4班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1651040176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张慧敏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16级五年制3班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1651030118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蔡可欣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16级五年制2班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1651020061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武小煜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16级五年制6班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1651060304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张潇文</w:t>
            </w:r>
          </w:p>
        </w:tc>
      </w:tr>
      <w:tr w:rsidR="00D5208A" w:rsidRPr="00EE753A" w:rsidTr="00EB29E4">
        <w:trPr>
          <w:trHeight w:val="40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16级五年制1班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1651010009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5208A" w:rsidRPr="00EE753A" w:rsidRDefault="00D5208A" w:rsidP="00EB29E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E753A">
              <w:rPr>
                <w:rFonts w:ascii="宋体" w:hAnsi="宋体" w:cs="宋体" w:hint="eastAsia"/>
                <w:kern w:val="0"/>
                <w:sz w:val="20"/>
                <w:szCs w:val="20"/>
              </w:rPr>
              <w:t>徐佳盈</w:t>
            </w:r>
            <w:proofErr w:type="gramEnd"/>
          </w:p>
        </w:tc>
      </w:tr>
    </w:tbl>
    <w:p w:rsidR="00062BCC" w:rsidRDefault="00062BCC">
      <w:bookmarkStart w:id="0" w:name="_GoBack"/>
      <w:bookmarkEnd w:id="0"/>
    </w:p>
    <w:sectPr w:rsidR="0006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8A"/>
    <w:rsid w:val="00062BCC"/>
    <w:rsid w:val="00D5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65387-9D3A-4F26-9699-02B93E0B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0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1207</Characters>
  <Application>Microsoft Office Word</Application>
  <DocSecurity>0</DocSecurity>
  <Lines>10</Lines>
  <Paragraphs>2</Paragraphs>
  <ScaleCrop>false</ScaleCrop>
  <Company>china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2020-06-01T06:33:00Z</dcterms:created>
  <dcterms:modified xsi:type="dcterms:W3CDTF">2020-06-01T06:34:00Z</dcterms:modified>
</cp:coreProperties>
</file>